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29FDF" w14:textId="77777777" w:rsidR="00D66FBB" w:rsidRPr="00D66FBB" w:rsidRDefault="00D66FBB">
      <w:pPr>
        <w:rPr>
          <w:i/>
          <w:iCs/>
          <w:sz w:val="32"/>
          <w:szCs w:val="32"/>
        </w:rPr>
      </w:pPr>
      <w:r w:rsidRPr="00D66FBB">
        <w:rPr>
          <w:i/>
          <w:iCs/>
          <w:sz w:val="32"/>
          <w:szCs w:val="32"/>
        </w:rPr>
        <w:t>Les Chantiers de l’éducation populaire</w:t>
      </w:r>
    </w:p>
    <w:p w14:paraId="0022E31E" w14:textId="77777777" w:rsidR="00D66FBB" w:rsidRDefault="00D66FBB">
      <w:pPr>
        <w:rPr>
          <w:sz w:val="32"/>
          <w:szCs w:val="32"/>
        </w:rPr>
      </w:pPr>
    </w:p>
    <w:p w14:paraId="49A0B4D0" w14:textId="1C6F97E5" w:rsidR="00D66FBB" w:rsidRDefault="00D66FBB">
      <w:pPr>
        <w:rPr>
          <w:sz w:val="32"/>
          <w:szCs w:val="32"/>
        </w:rPr>
      </w:pPr>
      <w:r>
        <w:rPr>
          <w:sz w:val="32"/>
          <w:szCs w:val="32"/>
        </w:rPr>
        <w:t>4</w:t>
      </w:r>
      <w:r w:rsidRPr="00D66FBB">
        <w:rPr>
          <w:sz w:val="32"/>
          <w:szCs w:val="32"/>
          <w:vertAlign w:val="superscript"/>
        </w:rPr>
        <w:t>e</w:t>
      </w:r>
      <w:r>
        <w:rPr>
          <w:sz w:val="32"/>
          <w:szCs w:val="32"/>
        </w:rPr>
        <w:t xml:space="preserve"> </w:t>
      </w:r>
      <w:r w:rsidR="00606536" w:rsidRPr="00606536">
        <w:rPr>
          <w:sz w:val="32"/>
          <w:szCs w:val="32"/>
        </w:rPr>
        <w:t>WEBINAIRE</w:t>
      </w:r>
      <w:r w:rsidR="00606536">
        <w:rPr>
          <w:sz w:val="32"/>
          <w:szCs w:val="32"/>
        </w:rPr>
        <w:t xml:space="preserve"> </w:t>
      </w:r>
    </w:p>
    <w:p w14:paraId="4A9D59FA" w14:textId="1C62FC23" w:rsidR="00606536" w:rsidRPr="00606536" w:rsidRDefault="00D66FBB">
      <w:pPr>
        <w:rPr>
          <w:sz w:val="32"/>
          <w:szCs w:val="32"/>
        </w:rPr>
      </w:pPr>
      <w:r>
        <w:rPr>
          <w:sz w:val="32"/>
          <w:szCs w:val="32"/>
        </w:rPr>
        <w:t xml:space="preserve">Mercredi 9 juin, de </w:t>
      </w:r>
      <w:r w:rsidR="00606536">
        <w:rPr>
          <w:sz w:val="32"/>
          <w:szCs w:val="32"/>
        </w:rPr>
        <w:t>18.30</w:t>
      </w:r>
      <w:r>
        <w:rPr>
          <w:sz w:val="32"/>
          <w:szCs w:val="32"/>
        </w:rPr>
        <w:t xml:space="preserve"> à </w:t>
      </w:r>
      <w:r w:rsidR="00606536">
        <w:rPr>
          <w:sz w:val="32"/>
          <w:szCs w:val="32"/>
        </w:rPr>
        <w:t>20.30</w:t>
      </w:r>
    </w:p>
    <w:p w14:paraId="33588270" w14:textId="77777777" w:rsidR="008D2D6D" w:rsidRDefault="008D2D6D">
      <w:pPr>
        <w:rPr>
          <w:b/>
          <w:bCs/>
          <w:sz w:val="32"/>
          <w:szCs w:val="32"/>
        </w:rPr>
      </w:pPr>
    </w:p>
    <w:p w14:paraId="043074C7" w14:textId="6BC9541B" w:rsidR="000564C7" w:rsidRPr="00606536" w:rsidRDefault="00CD676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Entre l’État et le marché, quelle place pour les associations ?</w:t>
      </w:r>
    </w:p>
    <w:p w14:paraId="736D65A6" w14:textId="46E18C99" w:rsidR="0033107F" w:rsidRDefault="0033107F"/>
    <w:p w14:paraId="55DBB268" w14:textId="1724F402" w:rsidR="0033107F" w:rsidRDefault="0033107F">
      <w:r>
        <w:t xml:space="preserve">La crise liée au </w:t>
      </w:r>
      <w:proofErr w:type="spellStart"/>
      <w:r>
        <w:t>Covid</w:t>
      </w:r>
      <w:proofErr w:type="spellEnd"/>
      <w:r>
        <w:t xml:space="preserve"> 19 a soulevé un paradoxe. Jamais on n’a eu autant besoin des associations pour réparer les dégâts sociaux engendrés par cette crise, mais jamais non plus les associations n’ont été confrontées elles-mêmes à de telles difficultés financières.</w:t>
      </w:r>
    </w:p>
    <w:p w14:paraId="1873EE2D" w14:textId="77777777" w:rsidR="00CD676A" w:rsidRDefault="0033107F">
      <w:r>
        <w:t>Le 4</w:t>
      </w:r>
      <w:r w:rsidRPr="0033107F">
        <w:rPr>
          <w:vertAlign w:val="superscript"/>
        </w:rPr>
        <w:t>e</w:t>
      </w:r>
      <w:r>
        <w:t xml:space="preserve"> webinaire des </w:t>
      </w:r>
      <w:r w:rsidRPr="0033107F">
        <w:rPr>
          <w:i/>
          <w:iCs/>
        </w:rPr>
        <w:t>Chantiers de l’éducation populaire</w:t>
      </w:r>
      <w:r>
        <w:t xml:space="preserve"> propose de débattre d</w:t>
      </w:r>
      <w:r w:rsidR="00CD676A">
        <w:t>e l’évolution d</w:t>
      </w:r>
      <w:r>
        <w:t xml:space="preserve">u rapport entre les pouvoirs publics et le monde associatif. </w:t>
      </w:r>
    </w:p>
    <w:p w14:paraId="349756F9" w14:textId="69698569" w:rsidR="0033107F" w:rsidRDefault="0033107F">
      <w:r>
        <w:t>Vers quel modèle économique se dirige-t-on ?</w:t>
      </w:r>
      <w:r w:rsidR="00CD676A">
        <w:t xml:space="preserve"> Qu</w:t>
      </w:r>
      <w:r w:rsidR="008E66AD">
        <w:t xml:space="preserve">e peut </w:t>
      </w:r>
      <w:r w:rsidR="00CD676A">
        <w:t>engendre</w:t>
      </w:r>
      <w:r w:rsidR="008E66AD">
        <w:t>r</w:t>
      </w:r>
      <w:r w:rsidR="00CD676A">
        <w:t xml:space="preserve"> la privatisation des services d’utilité sociale ? </w:t>
      </w:r>
      <w:r>
        <w:t>Quelles sont les conséquences de la généralisation des appels à projets au détriment des subventions</w:t>
      </w:r>
      <w:r w:rsidR="008E66AD">
        <w:t xml:space="preserve"> et des conventions de partenariat</w:t>
      </w:r>
      <w:r>
        <w:t> ?</w:t>
      </w:r>
    </w:p>
    <w:p w14:paraId="6DE69B34" w14:textId="77777777" w:rsidR="00606536" w:rsidRDefault="00606536"/>
    <w:p w14:paraId="035A1B2D" w14:textId="556FAED8" w:rsidR="0033107F" w:rsidRPr="008D2D6D" w:rsidRDefault="0033107F">
      <w:pPr>
        <w:rPr>
          <w:b/>
          <w:bCs/>
          <w:i/>
          <w:iCs/>
        </w:rPr>
      </w:pPr>
      <w:r w:rsidRPr="008D2D6D">
        <w:rPr>
          <w:b/>
          <w:bCs/>
          <w:i/>
          <w:iCs/>
        </w:rPr>
        <w:t xml:space="preserve">Intervenants </w:t>
      </w:r>
    </w:p>
    <w:p w14:paraId="3436F5B3" w14:textId="66A505B4" w:rsidR="0033107F" w:rsidRDefault="0033107F">
      <w:r>
        <w:t xml:space="preserve">- Colas </w:t>
      </w:r>
      <w:proofErr w:type="spellStart"/>
      <w:r>
        <w:t>Amblard</w:t>
      </w:r>
      <w:proofErr w:type="spellEnd"/>
      <w:r>
        <w:t xml:space="preserve">, avocat, spécialiste </w:t>
      </w:r>
      <w:r w:rsidR="00606536">
        <w:t>du droit des</w:t>
      </w:r>
      <w:r>
        <w:t xml:space="preserve"> associations</w:t>
      </w:r>
      <w:r w:rsidR="00606536">
        <w:t xml:space="preserve">, particulièrement dans le champ </w:t>
      </w:r>
      <w:r>
        <w:t>économique</w:t>
      </w:r>
      <w:r w:rsidR="00606536">
        <w:t>.</w:t>
      </w:r>
    </w:p>
    <w:p w14:paraId="096584C1" w14:textId="5A9C27D0" w:rsidR="008E66AD" w:rsidRDefault="001A154E" w:rsidP="002F7131">
      <w:r>
        <w:t xml:space="preserve">- </w:t>
      </w:r>
      <w:r w:rsidR="00F15F1F">
        <w:t>T</w:t>
      </w:r>
      <w:r w:rsidR="00F15F1F">
        <w:t>émoignages</w:t>
      </w:r>
      <w:r w:rsidR="00F15F1F">
        <w:t xml:space="preserve"> de r</w:t>
      </w:r>
      <w:r>
        <w:t>esponsables associatifs</w:t>
      </w:r>
      <w:r w:rsidR="00287E80">
        <w:t>. Pressentis : Mains d’œuvres, Institut Charles-Perrault, La Sauvegarde 95, La Ruche</w:t>
      </w:r>
    </w:p>
    <w:p w14:paraId="644C2D30" w14:textId="77777777" w:rsidR="001A154E" w:rsidRDefault="001A154E" w:rsidP="002F7131">
      <w:pPr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fr-FR"/>
        </w:rPr>
      </w:pPr>
    </w:p>
    <w:p w14:paraId="74F9858D" w14:textId="3AF37E88" w:rsidR="008E66AD" w:rsidRPr="008E66AD" w:rsidRDefault="008E66AD" w:rsidP="002F7131">
      <w:pPr>
        <w:rPr>
          <w:rFonts w:ascii="Arial" w:eastAsia="Times New Roman" w:hAnsi="Arial" w:cs="Arial"/>
          <w:b/>
          <w:bCs/>
          <w:i/>
          <w:iCs/>
          <w:color w:val="000000" w:themeColor="text1"/>
          <w:sz w:val="21"/>
          <w:szCs w:val="21"/>
          <w:shd w:val="clear" w:color="auto" w:fill="FFFFFF"/>
          <w:lang w:eastAsia="fr-FR"/>
        </w:rPr>
      </w:pPr>
      <w:r w:rsidRPr="008E66AD">
        <w:rPr>
          <w:rFonts w:ascii="Arial" w:eastAsia="Times New Roman" w:hAnsi="Arial" w:cs="Arial"/>
          <w:b/>
          <w:bCs/>
          <w:i/>
          <w:iCs/>
          <w:color w:val="000000" w:themeColor="text1"/>
          <w:sz w:val="21"/>
          <w:szCs w:val="21"/>
          <w:shd w:val="clear" w:color="auto" w:fill="FFFFFF"/>
          <w:lang w:eastAsia="fr-FR"/>
        </w:rPr>
        <w:t>Animateurs</w:t>
      </w:r>
    </w:p>
    <w:p w14:paraId="2A49ED17" w14:textId="6224A2DC" w:rsidR="008E66AD" w:rsidRDefault="008E66AD" w:rsidP="002F7131">
      <w:pPr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fr-FR"/>
        </w:rPr>
      </w:pPr>
      <w:r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fr-FR"/>
        </w:rPr>
        <w:t>- Joël Roman</w:t>
      </w:r>
    </w:p>
    <w:p w14:paraId="3288BDE5" w14:textId="558FF609" w:rsidR="008E66AD" w:rsidRDefault="008E66AD" w:rsidP="002F7131">
      <w:pPr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fr-FR"/>
        </w:rPr>
      </w:pPr>
      <w:r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fr-FR"/>
        </w:rPr>
        <w:t>- Marianne Durand</w:t>
      </w:r>
    </w:p>
    <w:p w14:paraId="0EDE91C9" w14:textId="0B8B8FAF" w:rsidR="008E66AD" w:rsidRDefault="008E66AD" w:rsidP="002F7131">
      <w:pPr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fr-FR"/>
        </w:rPr>
      </w:pPr>
    </w:p>
    <w:p w14:paraId="0413E0E1" w14:textId="6851A86D" w:rsidR="008E66AD" w:rsidRPr="008E66AD" w:rsidRDefault="008E66AD" w:rsidP="002F7131">
      <w:pPr>
        <w:rPr>
          <w:rFonts w:ascii="Arial" w:eastAsia="Times New Roman" w:hAnsi="Arial" w:cs="Arial"/>
          <w:b/>
          <w:bCs/>
          <w:i/>
          <w:iCs/>
          <w:color w:val="000000" w:themeColor="text1"/>
          <w:sz w:val="21"/>
          <w:szCs w:val="21"/>
          <w:shd w:val="clear" w:color="auto" w:fill="FFFFFF"/>
          <w:lang w:eastAsia="fr-FR"/>
        </w:rPr>
      </w:pPr>
      <w:r w:rsidRPr="008E66AD">
        <w:rPr>
          <w:rFonts w:ascii="Arial" w:eastAsia="Times New Roman" w:hAnsi="Arial" w:cs="Arial"/>
          <w:b/>
          <w:bCs/>
          <w:i/>
          <w:iCs/>
          <w:color w:val="000000" w:themeColor="text1"/>
          <w:sz w:val="21"/>
          <w:szCs w:val="21"/>
          <w:shd w:val="clear" w:color="auto" w:fill="FFFFFF"/>
          <w:lang w:eastAsia="fr-FR"/>
        </w:rPr>
        <w:t>Modérateur chat</w:t>
      </w:r>
    </w:p>
    <w:p w14:paraId="1FB7451C" w14:textId="065AFBAF" w:rsidR="008E66AD" w:rsidRPr="002F7131" w:rsidRDefault="008E66AD" w:rsidP="002F7131">
      <w:pPr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proofErr w:type="spellStart"/>
      <w:r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fr-FR"/>
        </w:rPr>
        <w:t>Eric</w:t>
      </w:r>
      <w:proofErr w:type="spellEnd"/>
      <w:r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fr-FR"/>
        </w:rPr>
        <w:t>Forti</w:t>
      </w:r>
      <w:proofErr w:type="spellEnd"/>
    </w:p>
    <w:p w14:paraId="63D8A68D" w14:textId="6616B685" w:rsidR="00CD676A" w:rsidRDefault="00CD676A"/>
    <w:sectPr w:rsidR="00CD676A" w:rsidSect="00AD5E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9ADD80" w14:textId="77777777" w:rsidR="00FF7487" w:rsidRDefault="00FF7487" w:rsidP="005746A8">
      <w:r>
        <w:separator/>
      </w:r>
    </w:p>
  </w:endnote>
  <w:endnote w:type="continuationSeparator" w:id="0">
    <w:p w14:paraId="378DD536" w14:textId="77777777" w:rsidR="00FF7487" w:rsidRDefault="00FF7487" w:rsidP="00574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4D9BB" w14:textId="77777777" w:rsidR="00AD5E66" w:rsidRDefault="00AD5E6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255B9" w14:textId="39B3E99E" w:rsidR="005746A8" w:rsidRDefault="002F7131">
    <w:pPr>
      <w:pStyle w:val="Pieddepage"/>
    </w:pPr>
    <w:r>
      <w:t>2</w:t>
    </w:r>
    <w:r w:rsidR="00496CFA">
      <w:t>6</w:t>
    </w:r>
    <w:r>
      <w:t xml:space="preserve"> mai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8C8C5" w14:textId="77777777" w:rsidR="00AD5E66" w:rsidRDefault="00AD5E6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39CAD" w14:textId="77777777" w:rsidR="00FF7487" w:rsidRDefault="00FF7487" w:rsidP="005746A8">
      <w:r>
        <w:separator/>
      </w:r>
    </w:p>
  </w:footnote>
  <w:footnote w:type="continuationSeparator" w:id="0">
    <w:p w14:paraId="6C2581A1" w14:textId="77777777" w:rsidR="00FF7487" w:rsidRDefault="00FF7487" w:rsidP="00574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F7EF2" w14:textId="6052E0C7" w:rsidR="005746A8" w:rsidRDefault="005746A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FF360" w14:textId="668618B8" w:rsidR="005746A8" w:rsidRDefault="005746A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EA407" w14:textId="6EFFA466" w:rsidR="005746A8" w:rsidRDefault="005746A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07F"/>
    <w:rsid w:val="000F7A8B"/>
    <w:rsid w:val="001A154E"/>
    <w:rsid w:val="00287E80"/>
    <w:rsid w:val="002F7131"/>
    <w:rsid w:val="0033107F"/>
    <w:rsid w:val="003B112D"/>
    <w:rsid w:val="00435BE1"/>
    <w:rsid w:val="00496CFA"/>
    <w:rsid w:val="005746A8"/>
    <w:rsid w:val="00606536"/>
    <w:rsid w:val="00653120"/>
    <w:rsid w:val="008167D6"/>
    <w:rsid w:val="008A53F3"/>
    <w:rsid w:val="008D2D6D"/>
    <w:rsid w:val="008E66AD"/>
    <w:rsid w:val="00AD5E66"/>
    <w:rsid w:val="00BE3B40"/>
    <w:rsid w:val="00CD676A"/>
    <w:rsid w:val="00D66FBB"/>
    <w:rsid w:val="00ED55C1"/>
    <w:rsid w:val="00F15F1F"/>
    <w:rsid w:val="00F65F03"/>
    <w:rsid w:val="00FF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A1BE5D"/>
  <w14:defaultImageDpi w14:val="32767"/>
  <w15:chartTrackingRefBased/>
  <w15:docId w15:val="{57FF4051-2116-9942-8FDE-B0B992A1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746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746A8"/>
  </w:style>
  <w:style w:type="paragraph" w:styleId="Pieddepage">
    <w:name w:val="footer"/>
    <w:basedOn w:val="Normal"/>
    <w:link w:val="PieddepageCar"/>
    <w:uiPriority w:val="99"/>
    <w:unhideWhenUsed/>
    <w:rsid w:val="005746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746A8"/>
  </w:style>
  <w:style w:type="character" w:customStyle="1" w:styleId="apple-converted-space">
    <w:name w:val="apple-converted-space"/>
    <w:basedOn w:val="Policepardfaut"/>
    <w:rsid w:val="002F7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19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Durand</dc:creator>
  <cp:keywords/>
  <dc:description/>
  <cp:lastModifiedBy>Marianne Durand</cp:lastModifiedBy>
  <cp:revision>5</cp:revision>
  <dcterms:created xsi:type="dcterms:W3CDTF">2021-06-01T16:51:00Z</dcterms:created>
  <dcterms:modified xsi:type="dcterms:W3CDTF">2021-06-01T17:14:00Z</dcterms:modified>
</cp:coreProperties>
</file>