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2010" w14:textId="08576530" w:rsidR="0052589B" w:rsidRDefault="00B25D0C" w:rsidP="00B25D0C">
      <w:r>
        <w:t xml:space="preserve">Outre ses nombreux ouvrages consacrés au corps, </w:t>
      </w:r>
      <w:r w:rsidR="0052589B">
        <w:t xml:space="preserve">Georges </w:t>
      </w:r>
      <w:proofErr w:type="spellStart"/>
      <w:r w:rsidR="0052589B">
        <w:t>Vigarello</w:t>
      </w:r>
      <w:proofErr w:type="spellEnd"/>
      <w:r w:rsidR="0052589B">
        <w:t xml:space="preserve"> </w:t>
      </w:r>
      <w:r>
        <w:t>intervient régulièrement dans les médias.</w:t>
      </w:r>
    </w:p>
    <w:p w14:paraId="5E0FE7F8" w14:textId="25142B5A" w:rsidR="0052589B" w:rsidRDefault="005702BE">
      <w:r>
        <w:t>D</w:t>
      </w:r>
      <w:r w:rsidR="00F74798">
        <w:t>eux vidéos et un podcast radio.</w:t>
      </w:r>
    </w:p>
    <w:p w14:paraId="2342ECFD" w14:textId="77777777" w:rsidR="00E833D1" w:rsidRDefault="00B25D0C">
      <w:hyperlink r:id="rId4" w:history="1">
        <w:r w:rsidR="00F551ED" w:rsidRPr="007F776C">
          <w:rPr>
            <w:rStyle w:val="Lienhypertexte"/>
          </w:rPr>
          <w:t>https://www.youtube.com/watch?v=jerYik5ZsDo</w:t>
        </w:r>
      </w:hyperlink>
    </w:p>
    <w:p w14:paraId="598A5BDB" w14:textId="77777777" w:rsidR="00F551ED" w:rsidRDefault="00B25D0C">
      <w:hyperlink r:id="rId5" w:history="1">
        <w:r w:rsidR="00F551ED" w:rsidRPr="007F776C">
          <w:rPr>
            <w:rStyle w:val="Lienhypertexte"/>
          </w:rPr>
          <w:t>https://www.youtube.com/watch?v=jg6Qcjnv49Q</w:t>
        </w:r>
      </w:hyperlink>
    </w:p>
    <w:p w14:paraId="2BF2D85F" w14:textId="77777777" w:rsidR="00F551ED" w:rsidRDefault="00B25D0C">
      <w:hyperlink r:id="rId6" w:history="1">
        <w:r w:rsidR="00F551ED" w:rsidRPr="007F776C">
          <w:rPr>
            <w:rStyle w:val="Lienhypertexte"/>
          </w:rPr>
          <w:t>https://www.franceinter.fr/emissions/l-oeil-du-tigre/l-oeil-du-tigre-11-novembre-2018</w:t>
        </w:r>
      </w:hyperlink>
    </w:p>
    <w:p w14:paraId="1E637900" w14:textId="77777777" w:rsidR="0052589B" w:rsidRDefault="0052589B"/>
    <w:sectPr w:rsidR="0052589B" w:rsidSect="00E83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ED"/>
    <w:rsid w:val="000E5E1F"/>
    <w:rsid w:val="0052589B"/>
    <w:rsid w:val="005702BE"/>
    <w:rsid w:val="007377E9"/>
    <w:rsid w:val="00944EA0"/>
    <w:rsid w:val="00B25D0C"/>
    <w:rsid w:val="00E833D1"/>
    <w:rsid w:val="00F551ED"/>
    <w:rsid w:val="00F7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E0B2"/>
  <w15:docId w15:val="{4678ACEA-B1C8-3347-B15E-594660C4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3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551E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44EA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olicepardfaut"/>
    <w:rsid w:val="00944EA0"/>
  </w:style>
  <w:style w:type="character" w:styleId="lev">
    <w:name w:val="Strong"/>
    <w:basedOn w:val="Policepardfaut"/>
    <w:uiPriority w:val="22"/>
    <w:qFormat/>
    <w:rsid w:val="00944EA0"/>
    <w:rPr>
      <w:b/>
      <w:bCs/>
    </w:rPr>
  </w:style>
  <w:style w:type="character" w:styleId="Accentuation">
    <w:name w:val="Emphasis"/>
    <w:basedOn w:val="Policepardfaut"/>
    <w:uiPriority w:val="20"/>
    <w:qFormat/>
    <w:rsid w:val="00944E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anceinter.fr/emissions/l-oeil-du-tigre/l-oeil-du-tigre-11-novembre-2018" TargetMode="External"/><Relationship Id="rId5" Type="http://schemas.openxmlformats.org/officeDocument/2006/relationships/hyperlink" Target="https://www.youtube.com/watch?v=jg6Qcjnv49Q" TargetMode="External"/><Relationship Id="rId4" Type="http://schemas.openxmlformats.org/officeDocument/2006/relationships/hyperlink" Target="https://www.youtube.com/watch?v=jerYik5ZsDo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Joël Roman</dc:creator>
  <cp:lastModifiedBy>Marianne Durand</cp:lastModifiedBy>
  <cp:revision>4</cp:revision>
  <dcterms:created xsi:type="dcterms:W3CDTF">2021-10-18T10:33:00Z</dcterms:created>
  <dcterms:modified xsi:type="dcterms:W3CDTF">2021-10-18T10:36:00Z</dcterms:modified>
</cp:coreProperties>
</file>