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062FE" w14:textId="27F08224" w:rsidR="000564C7" w:rsidRPr="00647CC1" w:rsidRDefault="00AD39D3">
      <w:pPr>
        <w:rPr>
          <w:sz w:val="32"/>
          <w:szCs w:val="32"/>
        </w:rPr>
      </w:pPr>
      <w:r>
        <w:rPr>
          <w:sz w:val="32"/>
          <w:szCs w:val="32"/>
        </w:rPr>
        <w:t>Ressources</w:t>
      </w:r>
      <w:r w:rsidR="00617C4F" w:rsidRPr="00647CC1">
        <w:rPr>
          <w:sz w:val="32"/>
          <w:szCs w:val="32"/>
        </w:rPr>
        <w:t xml:space="preserve"> </w:t>
      </w:r>
      <w:r w:rsidR="00BD4F68">
        <w:rPr>
          <w:sz w:val="32"/>
          <w:szCs w:val="32"/>
        </w:rPr>
        <w:t>audiovisuelles</w:t>
      </w:r>
      <w:r w:rsidR="002423B5">
        <w:rPr>
          <w:sz w:val="32"/>
          <w:szCs w:val="32"/>
        </w:rPr>
        <w:t xml:space="preserve"> </w:t>
      </w:r>
      <w:r w:rsidR="00BD4F68">
        <w:rPr>
          <w:sz w:val="32"/>
          <w:szCs w:val="32"/>
        </w:rPr>
        <w:t>c</w:t>
      </w:r>
      <w:r>
        <w:rPr>
          <w:sz w:val="32"/>
          <w:szCs w:val="32"/>
        </w:rPr>
        <w:t>olos</w:t>
      </w:r>
    </w:p>
    <w:p w14:paraId="37E6CB3C" w14:textId="77777777" w:rsidR="00005CD4" w:rsidRDefault="00005CD4" w:rsidP="00005CD4"/>
    <w:p w14:paraId="688245F9" w14:textId="524AAB0D" w:rsidR="00BD4F68" w:rsidRDefault="00000000" w:rsidP="00005CD4">
      <w:pPr>
        <w:rPr>
          <w:rStyle w:val="Lienhypertexte"/>
        </w:rPr>
      </w:pPr>
      <w:hyperlink r:id="rId7" w:history="1">
        <w:r w:rsidR="00BD4F68" w:rsidRPr="000D4469">
          <w:rPr>
            <w:rStyle w:val="Lienhypertexte"/>
          </w:rPr>
          <w:t>https://www.radiofrance.fr/franceculture/podcasts/rue-des-ecoles/partir-en-colonie-decouvrir-son-pays-1221371</w:t>
        </w:r>
      </w:hyperlink>
    </w:p>
    <w:p w14:paraId="226976EE" w14:textId="77777777" w:rsidR="004615B6" w:rsidRDefault="004615B6" w:rsidP="00005CD4">
      <w:pPr>
        <w:rPr>
          <w:rStyle w:val="Lienhypertexte"/>
        </w:rPr>
      </w:pPr>
    </w:p>
    <w:p w14:paraId="1986DDCB" w14:textId="0B6FFFCB" w:rsidR="004615B6" w:rsidRDefault="004615B6" w:rsidP="00005CD4">
      <w:hyperlink r:id="rId8" w:history="1">
        <w:r w:rsidRPr="000D4469">
          <w:rPr>
            <w:rStyle w:val="Lienhypertexte"/>
          </w:rPr>
          <w:t>https://www.radiofrance.fr/franceinter/podcasts/grand-bien-vous-fasse/eloge-des-colonies-de-vacances-2980782</w:t>
        </w:r>
      </w:hyperlink>
    </w:p>
    <w:p w14:paraId="6B04E808" w14:textId="77777777" w:rsidR="004615B6" w:rsidRDefault="004615B6" w:rsidP="00005CD4"/>
    <w:p w14:paraId="13C02D59" w14:textId="4B9E6649" w:rsidR="009F0E43" w:rsidRDefault="009F0E43" w:rsidP="00005CD4">
      <w:hyperlink r:id="rId9" w:history="1">
        <w:r w:rsidRPr="000D4469">
          <w:rPr>
            <w:rStyle w:val="Lienhypertexte"/>
          </w:rPr>
          <w:t>https://www.radiofrance.fr/franceinter/podcasts/la-marche-de-l-histoire/les-colonies-de-vacances-1952732</w:t>
        </w:r>
      </w:hyperlink>
    </w:p>
    <w:p w14:paraId="63166891" w14:textId="77777777" w:rsidR="009F0E43" w:rsidRDefault="009F0E43" w:rsidP="00005CD4"/>
    <w:p w14:paraId="04262B51" w14:textId="5163BD9A" w:rsidR="00E73982" w:rsidRDefault="00E73982" w:rsidP="00005CD4">
      <w:hyperlink r:id="rId10" w:history="1">
        <w:r w:rsidRPr="000D4469">
          <w:rPr>
            <w:rStyle w:val="Lienhypertexte"/>
          </w:rPr>
          <w:t>https://www.radiofrance.fr/franceculture/podcasts/du-grain-a-moudre-d-ete/les-colos-laboratoire-du-vivre-ensemble-1550820</w:t>
        </w:r>
      </w:hyperlink>
    </w:p>
    <w:p w14:paraId="1F57651F" w14:textId="77777777" w:rsidR="00E73982" w:rsidRDefault="00E73982" w:rsidP="00005CD4"/>
    <w:p w14:paraId="0F0F6E4D" w14:textId="77777777" w:rsidR="00BD4F68" w:rsidRPr="00CD3776" w:rsidRDefault="00BD4F68" w:rsidP="00005CD4"/>
    <w:p w14:paraId="684C4176" w14:textId="77777777" w:rsidR="009C15E6" w:rsidRPr="009C15E6" w:rsidRDefault="009C15E6">
      <w:pPr>
        <w:rPr>
          <w:rFonts w:eastAsia="Times New Roman" w:cstheme="minorHAnsi"/>
          <w:b/>
          <w:bCs/>
          <w:lang w:eastAsia="fr-FR"/>
        </w:rPr>
      </w:pPr>
    </w:p>
    <w:sectPr w:rsidR="009C15E6" w:rsidRPr="009C15E6" w:rsidSect="00F65F03">
      <w:footerReference w:type="default" r:id="rId11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FEF5A" w14:textId="77777777" w:rsidR="00BB0E0D" w:rsidRDefault="00BB0E0D" w:rsidP="00301B55">
      <w:r>
        <w:separator/>
      </w:r>
    </w:p>
  </w:endnote>
  <w:endnote w:type="continuationSeparator" w:id="0">
    <w:p w14:paraId="4191969C" w14:textId="77777777" w:rsidR="00BB0E0D" w:rsidRDefault="00BB0E0D" w:rsidP="00301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1221E" w14:textId="27773A99" w:rsidR="00301B55" w:rsidRDefault="00301B55">
    <w:pPr>
      <w:pStyle w:val="Pieddepage"/>
    </w:pPr>
    <w:r>
      <w:t>MD, le 1</w:t>
    </w:r>
    <w:r w:rsidR="002062FD">
      <w:t>8</w:t>
    </w:r>
    <w:r>
      <w:t>.10.22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9BB2F" w14:textId="77777777" w:rsidR="00BB0E0D" w:rsidRDefault="00BB0E0D" w:rsidP="00301B55">
      <w:r>
        <w:separator/>
      </w:r>
    </w:p>
  </w:footnote>
  <w:footnote w:type="continuationSeparator" w:id="0">
    <w:p w14:paraId="38FADC81" w14:textId="77777777" w:rsidR="00BB0E0D" w:rsidRDefault="00BB0E0D" w:rsidP="00301B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B3C5D"/>
    <w:multiLevelType w:val="multilevel"/>
    <w:tmpl w:val="EC9EF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9A631B"/>
    <w:multiLevelType w:val="hybridMultilevel"/>
    <w:tmpl w:val="AA2E3D34"/>
    <w:lvl w:ilvl="0" w:tplc="C63434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033CE9"/>
    <w:multiLevelType w:val="hybridMultilevel"/>
    <w:tmpl w:val="DBA03506"/>
    <w:lvl w:ilvl="0" w:tplc="34C4A36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8476730">
    <w:abstractNumId w:val="1"/>
  </w:num>
  <w:num w:numId="2" w16cid:durableId="1970667536">
    <w:abstractNumId w:val="2"/>
  </w:num>
  <w:num w:numId="3" w16cid:durableId="943152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C4F"/>
    <w:rsid w:val="00005CD4"/>
    <w:rsid w:val="000536A3"/>
    <w:rsid w:val="00180449"/>
    <w:rsid w:val="00180841"/>
    <w:rsid w:val="001B368B"/>
    <w:rsid w:val="001D1587"/>
    <w:rsid w:val="002062FD"/>
    <w:rsid w:val="0021078C"/>
    <w:rsid w:val="00216BD9"/>
    <w:rsid w:val="002423B5"/>
    <w:rsid w:val="002B1365"/>
    <w:rsid w:val="002D0233"/>
    <w:rsid w:val="002E5C5D"/>
    <w:rsid w:val="00301B55"/>
    <w:rsid w:val="003B112D"/>
    <w:rsid w:val="004367DA"/>
    <w:rsid w:val="004560DA"/>
    <w:rsid w:val="004615B6"/>
    <w:rsid w:val="00470073"/>
    <w:rsid w:val="004B206F"/>
    <w:rsid w:val="00501D15"/>
    <w:rsid w:val="00512C40"/>
    <w:rsid w:val="005850B5"/>
    <w:rsid w:val="00617C4F"/>
    <w:rsid w:val="00631730"/>
    <w:rsid w:val="00647CC1"/>
    <w:rsid w:val="00657908"/>
    <w:rsid w:val="006613E5"/>
    <w:rsid w:val="006F0A0A"/>
    <w:rsid w:val="00724C94"/>
    <w:rsid w:val="00726179"/>
    <w:rsid w:val="00831FD5"/>
    <w:rsid w:val="00834305"/>
    <w:rsid w:val="0085409C"/>
    <w:rsid w:val="008D6A4E"/>
    <w:rsid w:val="008E5549"/>
    <w:rsid w:val="009937FF"/>
    <w:rsid w:val="009B6B37"/>
    <w:rsid w:val="009B787D"/>
    <w:rsid w:val="009C15E6"/>
    <w:rsid w:val="009F0E43"/>
    <w:rsid w:val="00A4010F"/>
    <w:rsid w:val="00A739E0"/>
    <w:rsid w:val="00A75B3A"/>
    <w:rsid w:val="00AB67BB"/>
    <w:rsid w:val="00AC559A"/>
    <w:rsid w:val="00AD39D3"/>
    <w:rsid w:val="00B01BA5"/>
    <w:rsid w:val="00BB0E0D"/>
    <w:rsid w:val="00BD4F68"/>
    <w:rsid w:val="00C16028"/>
    <w:rsid w:val="00CC6BB0"/>
    <w:rsid w:val="00CD3776"/>
    <w:rsid w:val="00CF4021"/>
    <w:rsid w:val="00DC005A"/>
    <w:rsid w:val="00DF4880"/>
    <w:rsid w:val="00E73982"/>
    <w:rsid w:val="00F011D5"/>
    <w:rsid w:val="00F65F03"/>
    <w:rsid w:val="00FA6259"/>
    <w:rsid w:val="00FB4BC5"/>
    <w:rsid w:val="00FC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E1D288E"/>
  <w14:defaultImageDpi w14:val="32767"/>
  <w15:chartTrackingRefBased/>
  <w15:docId w15:val="{66F9E894-E20C-E94D-9F05-B851886EF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17C4F"/>
    <w:pPr>
      <w:ind w:left="720"/>
      <w:contextualSpacing/>
    </w:pPr>
  </w:style>
  <w:style w:type="character" w:customStyle="1" w:styleId="apple-converted-space">
    <w:name w:val="apple-converted-space"/>
    <w:basedOn w:val="Policepardfaut"/>
    <w:rsid w:val="00834305"/>
  </w:style>
  <w:style w:type="character" w:styleId="Lienhypertexte">
    <w:name w:val="Hyperlink"/>
    <w:basedOn w:val="Policepardfaut"/>
    <w:uiPriority w:val="99"/>
    <w:unhideWhenUsed/>
    <w:rsid w:val="00834305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834305"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rsid w:val="00834305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rsid w:val="00005CD4"/>
    <w:rPr>
      <w:color w:val="605E5C"/>
      <w:shd w:val="clear" w:color="auto" w:fill="E1DFDD"/>
    </w:rPr>
  </w:style>
  <w:style w:type="paragraph" w:customStyle="1" w:styleId="titre-article">
    <w:name w:val="titre-article"/>
    <w:basedOn w:val="Normal"/>
    <w:rsid w:val="00512C4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2423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01B5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01B55"/>
  </w:style>
  <w:style w:type="paragraph" w:styleId="Pieddepage">
    <w:name w:val="footer"/>
    <w:basedOn w:val="Normal"/>
    <w:link w:val="PieddepageCar"/>
    <w:uiPriority w:val="99"/>
    <w:unhideWhenUsed/>
    <w:rsid w:val="00301B5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01B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7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50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02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9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41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50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35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adiofrance.fr/franceinter/podcasts/grand-bien-vous-fasse/eloge-des-colonies-de-vacances-298078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radiofrance.fr/franceculture/podcasts/rue-des-ecoles/partir-en-colonie-decouvrir-son-pays-122137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radiofrance.fr/franceculture/podcasts/du-grain-a-moudre-d-ete/les-colos-laboratoire-du-vivre-ensemble-15508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adiofrance.fr/franceinter/podcasts/la-marche-de-l-histoire/les-colonies-de-vacances-1952732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164</Words>
  <Characters>830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Marianne Durand</dc:creator>
  <cp:keywords/>
  <dc:description/>
  <cp:lastModifiedBy>Marianne Durand</cp:lastModifiedBy>
  <cp:revision>10</cp:revision>
  <dcterms:created xsi:type="dcterms:W3CDTF">2023-01-26T10:46:00Z</dcterms:created>
  <dcterms:modified xsi:type="dcterms:W3CDTF">2023-03-28T14:28:00Z</dcterms:modified>
</cp:coreProperties>
</file>